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3FD95" w14:textId="252E3E3D" w:rsidR="00C70B6C" w:rsidRDefault="008E5B3F" w:rsidP="008E5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B3F">
        <w:rPr>
          <w:rFonts w:ascii="Times New Roman" w:hAnsi="Times New Roman" w:cs="Times New Roman"/>
          <w:sz w:val="28"/>
          <w:szCs w:val="28"/>
        </w:rPr>
        <w:t>27 января в БОУ СОШ 33 была проведена литературно - музыкальная композиция "Ленинградский метроном". Финальную точку в данном мероприятии поставили участники детского объединения "Ритм", исполнили трогательный танец "Ленинградский вальс "</w:t>
      </w:r>
      <w:r w:rsidRPr="008E5B3F">
        <w:rPr>
          <w:rFonts w:ascii="Times New Roman" w:hAnsi="Times New Roman" w:cs="Times New Roman"/>
          <w:sz w:val="28"/>
          <w:szCs w:val="28"/>
        </w:rPr>
        <w:t>.</w:t>
      </w:r>
    </w:p>
    <w:p w14:paraId="7A16686C" w14:textId="77777777" w:rsidR="008E5B3F" w:rsidRPr="008E5B3F" w:rsidRDefault="008E5B3F" w:rsidP="008E5B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6766B5" w14:textId="5B44BA60" w:rsidR="008E5B3F" w:rsidRPr="008E5B3F" w:rsidRDefault="008E5B3F" w:rsidP="008E5B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AECEDC" wp14:editId="41D861D7">
            <wp:extent cx="5940425" cy="3961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B3F" w:rsidRPr="008E5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CBF"/>
    <w:rsid w:val="00533CBF"/>
    <w:rsid w:val="008E5B3F"/>
    <w:rsid w:val="00C7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D374C"/>
  <w15:chartTrackingRefBased/>
  <w15:docId w15:val="{39ABED6E-732C-4A48-965C-3CE46CC82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2025-02-11T03:33:00Z</dcterms:created>
  <dcterms:modified xsi:type="dcterms:W3CDTF">2025-02-11T03:34:00Z</dcterms:modified>
</cp:coreProperties>
</file>